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CEC4" w14:textId="4F52972A" w:rsidR="008D3F4F" w:rsidRDefault="00300AFA" w:rsidP="008D3F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Konkurrenceleder</w:t>
      </w:r>
      <w:r w:rsidR="00A0492C" w:rsidRPr="008D3F4F">
        <w:rPr>
          <w:b/>
          <w:bCs/>
          <w:sz w:val="32"/>
          <w:szCs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02"/>
      </w:tblGrid>
      <w:tr w:rsidR="000E34D6" w14:paraId="2BA3EBFE" w14:textId="77777777" w:rsidTr="000E34D6">
        <w:trPr>
          <w:trHeight w:hRule="exact"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02FDD5EB" w14:textId="77777777" w:rsidR="000E34D6" w:rsidRPr="000E34D6" w:rsidRDefault="000E34D6" w:rsidP="00925B06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5F044E05" w14:textId="77777777" w:rsidR="000E34D6" w:rsidRPr="000E34D6" w:rsidRDefault="000E34D6" w:rsidP="000E34D6">
            <w:pPr>
              <w:rPr>
                <w:spacing w:val="-3"/>
              </w:rPr>
            </w:pPr>
            <w:r w:rsidRPr="000E34D6">
              <w:rPr>
                <w:spacing w:val="-3"/>
              </w:rPr>
              <w:t>AKTIVITET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4331F1C2" w14:textId="77777777" w:rsidR="000E34D6" w:rsidRPr="000E34D6" w:rsidRDefault="000E34D6" w:rsidP="000E34D6">
            <w:r w:rsidRPr="000E34D6">
              <w:t>Ansvarlig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6E146515" w14:textId="77777777" w:rsidR="000E34D6" w:rsidRPr="000E34D6" w:rsidRDefault="000E34D6" w:rsidP="000E34D6">
            <w:r w:rsidRPr="000E34D6">
              <w:t>Deadline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F76CD05" w14:textId="77777777" w:rsidR="000E34D6" w:rsidRPr="000E34D6" w:rsidRDefault="000E34D6" w:rsidP="000E34D6">
            <w:r w:rsidRPr="000E34D6">
              <w:t>Check</w:t>
            </w:r>
          </w:p>
        </w:tc>
      </w:tr>
      <w:tr w:rsidR="008C67B1" w14:paraId="1FCC6C26" w14:textId="77777777" w:rsidTr="00DF4BEA">
        <w:trPr>
          <w:trHeight w:hRule="exact" w:val="7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05D9" w14:textId="005DAE66" w:rsidR="008C67B1" w:rsidRDefault="008C67B1" w:rsidP="00925B06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9FFD" w14:textId="2F607B5D" w:rsidR="00744B1C" w:rsidRDefault="00744B1C" w:rsidP="00DF4BEA">
            <w:pPr>
              <w:rPr>
                <w:spacing w:val="-3"/>
              </w:rPr>
            </w:pPr>
            <w:r>
              <w:rPr>
                <w:spacing w:val="-3"/>
              </w:rPr>
              <w:t>Lave liste med mobilnumre på klasseledere og andre hjælpere.</w:t>
            </w:r>
          </w:p>
          <w:p w14:paraId="465B09E8" w14:textId="530CDBFE" w:rsidR="008C67B1" w:rsidRDefault="008C67B1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C57" w14:textId="77777777" w:rsidR="008C67B1" w:rsidRDefault="008C67B1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7E07" w14:textId="77777777" w:rsidR="008C67B1" w:rsidRDefault="008C67B1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3C4" w14:textId="77777777" w:rsidR="008C67B1" w:rsidRDefault="008C67B1" w:rsidP="00DF4BEA"/>
        </w:tc>
      </w:tr>
      <w:tr w:rsidR="00077AE4" w14:paraId="3B40B669" w14:textId="77777777" w:rsidTr="00C64FFD">
        <w:trPr>
          <w:trHeight w:hRule="exact" w:val="6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501C" w14:textId="4EC79956" w:rsidR="00077AE4" w:rsidRDefault="008C67B1" w:rsidP="00925B06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1771" w14:textId="663DAFD9" w:rsidR="00744B1C" w:rsidRDefault="00744B1C" w:rsidP="00DF4BEA">
            <w:r>
              <w:t>Aftale mødetidspunkt på konkurrenceda</w:t>
            </w:r>
            <w:r>
              <w:softHyphen/>
              <w:t xml:space="preserve">gen for </w:t>
            </w:r>
            <w:r w:rsidR="00960803">
              <w:t xml:space="preserve">alle </w:t>
            </w:r>
            <w:r>
              <w:t>hjælpere</w:t>
            </w:r>
            <w:r w:rsidR="00960803">
              <w:t>.</w:t>
            </w:r>
          </w:p>
          <w:p w14:paraId="4756078E" w14:textId="3386A740" w:rsidR="00077AE4" w:rsidRDefault="00077AE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411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14" w14:textId="77777777" w:rsidR="00077AE4" w:rsidRDefault="00077AE4" w:rsidP="00DF4BEA">
            <w: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984E" w14:textId="77777777" w:rsidR="00077AE4" w:rsidRDefault="00077AE4" w:rsidP="00DF4BEA">
            <w:r>
              <w:t xml:space="preserve"> </w:t>
            </w:r>
          </w:p>
        </w:tc>
      </w:tr>
      <w:tr w:rsidR="00077AE4" w14:paraId="5491B664" w14:textId="77777777" w:rsidTr="00AA5013">
        <w:trPr>
          <w:trHeight w:hRule="exact" w:val="3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BE53" w14:textId="29FBE98C" w:rsidR="00077AE4" w:rsidRDefault="008C67B1" w:rsidP="00925B0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4A5F" w14:textId="02C69D1D" w:rsidR="00077AE4" w:rsidRDefault="00744B1C" w:rsidP="00A03B28">
            <w:r>
              <w:t>Information til klasseformænd</w:t>
            </w:r>
            <w:r w:rsidR="00065510"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FEA5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DB82" w14:textId="77777777" w:rsidR="00077AE4" w:rsidRDefault="00077AE4" w:rsidP="00DF4BEA">
            <w: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BC5A" w14:textId="77777777" w:rsidR="00077AE4" w:rsidRDefault="00077AE4" w:rsidP="00DF4BEA">
            <w:r>
              <w:t xml:space="preserve"> </w:t>
            </w:r>
          </w:p>
        </w:tc>
      </w:tr>
      <w:tr w:rsidR="009C099B" w14:paraId="1815652F" w14:textId="77777777" w:rsidTr="00065510">
        <w:trPr>
          <w:trHeight w:hRule="exact" w:val="7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C60" w14:textId="51F6CBF2" w:rsidR="009C099B" w:rsidRDefault="0051786B" w:rsidP="00925B0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57CD" w14:textId="2A9FF984" w:rsidR="00744B1C" w:rsidRDefault="00744B1C" w:rsidP="00DF4BEA">
            <w:r>
              <w:t>Information til hjælpere</w:t>
            </w:r>
            <w:r w:rsidR="00065510">
              <w:t>.</w:t>
            </w:r>
            <w:r w:rsidR="004C1BA6">
              <w:t xml:space="preserve"> </w:t>
            </w:r>
            <w:proofErr w:type="gramStart"/>
            <w:r w:rsidR="00065510">
              <w:t>(</w:t>
            </w:r>
            <w:proofErr w:type="gramEnd"/>
            <w:r w:rsidR="00065510">
              <w:t xml:space="preserve"> og evt. figuranter).</w:t>
            </w:r>
          </w:p>
          <w:p w14:paraId="6872EE1D" w14:textId="33BACC0A" w:rsidR="009C099B" w:rsidRDefault="009C099B" w:rsidP="00DF4BEA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B411" w14:textId="77777777" w:rsidR="009C099B" w:rsidRDefault="009C099B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A85F" w14:textId="77777777" w:rsidR="009C099B" w:rsidRDefault="009C099B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2731" w14:textId="77777777" w:rsidR="009C099B" w:rsidRDefault="009C099B" w:rsidP="00DF4BEA"/>
        </w:tc>
      </w:tr>
      <w:tr w:rsidR="00077AE4" w14:paraId="4E5BC0F6" w14:textId="77777777" w:rsidTr="00065510">
        <w:trPr>
          <w:trHeight w:hRule="exact" w:val="41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F12B" w14:textId="4969AFFE" w:rsidR="00077AE4" w:rsidRDefault="0051786B" w:rsidP="00925B0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6E43" w14:textId="058B4AAD" w:rsidR="00744B1C" w:rsidRDefault="00744B1C" w:rsidP="00DF4BEA">
            <w:r>
              <w:t>Fordeling af konkurrencearealer</w:t>
            </w:r>
            <w:r w:rsidR="00065510">
              <w:t>.</w:t>
            </w:r>
          </w:p>
          <w:p w14:paraId="5946EC77" w14:textId="66D27341" w:rsidR="00077AE4" w:rsidRDefault="00077AE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629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D013" w14:textId="77777777" w:rsidR="00077AE4" w:rsidRDefault="00077AE4" w:rsidP="00DF4BEA">
            <w: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1FD4" w14:textId="77777777" w:rsidR="00077AE4" w:rsidRDefault="00077AE4" w:rsidP="00DF4BEA">
            <w:r>
              <w:t xml:space="preserve"> </w:t>
            </w:r>
          </w:p>
        </w:tc>
      </w:tr>
      <w:tr w:rsidR="00077AE4" w14:paraId="447F82D3" w14:textId="77777777" w:rsidTr="00744B1C">
        <w:trPr>
          <w:trHeight w:hRule="exact" w:val="9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7901" w14:textId="474E49A3" w:rsidR="00077AE4" w:rsidRDefault="0051786B" w:rsidP="00925B0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496D" w14:textId="68A46388" w:rsidR="00744B1C" w:rsidRDefault="00744B1C" w:rsidP="00DF4BEA">
            <w:pPr>
              <w:rPr>
                <w:spacing w:val="-2"/>
              </w:rPr>
            </w:pPr>
            <w:r>
              <w:rPr>
                <w:spacing w:val="-2"/>
              </w:rPr>
              <w:t>Fremstille kort over konkurrenceområdet med angivelse af de enkelte dommerholds placering</w:t>
            </w:r>
            <w:r w:rsidR="00065510">
              <w:rPr>
                <w:spacing w:val="-2"/>
              </w:rPr>
              <w:t>.</w:t>
            </w:r>
          </w:p>
          <w:p w14:paraId="605CFAD2" w14:textId="4B03EAC4" w:rsidR="00077AE4" w:rsidRDefault="00077AE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33DC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C80" w14:textId="77777777" w:rsidR="00077AE4" w:rsidRDefault="00077AE4" w:rsidP="00DF4BEA">
            <w: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4D2" w14:textId="77777777" w:rsidR="00077AE4" w:rsidRDefault="00077AE4" w:rsidP="00DF4BEA">
            <w:r>
              <w:t xml:space="preserve"> </w:t>
            </w:r>
          </w:p>
        </w:tc>
      </w:tr>
      <w:tr w:rsidR="009F6AFF" w14:paraId="66A4EFEB" w14:textId="77777777" w:rsidTr="00551B6B">
        <w:trPr>
          <w:trHeight w:hRule="exact" w:val="45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77B6" w14:textId="5F836018" w:rsidR="009F6AFF" w:rsidRDefault="0051786B" w:rsidP="00925B0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5DEB" w14:textId="4BBC8266" w:rsidR="00744B1C" w:rsidRDefault="00744B1C" w:rsidP="00DF4BEA">
            <w:pPr>
              <w:rPr>
                <w:spacing w:val="-1"/>
              </w:rPr>
            </w:pPr>
            <w:r>
              <w:rPr>
                <w:spacing w:val="-1"/>
              </w:rPr>
              <w:t>Valg af lufteplads</w:t>
            </w:r>
            <w:r w:rsidR="00065510">
              <w:rPr>
                <w:spacing w:val="-1"/>
              </w:rPr>
              <w:t>.</w:t>
            </w:r>
          </w:p>
          <w:p w14:paraId="218E6021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91C0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62B2" w14:textId="77777777" w:rsidR="009F6AFF" w:rsidRDefault="009F6AFF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888" w14:textId="77777777" w:rsidR="009F6AFF" w:rsidRDefault="009F6AFF" w:rsidP="00DF4BEA"/>
        </w:tc>
      </w:tr>
      <w:tr w:rsidR="009F6AFF" w14:paraId="3A872669" w14:textId="77777777" w:rsidTr="00DF4BEA">
        <w:trPr>
          <w:trHeight w:hRule="exact" w:val="45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61A7" w14:textId="7DF9BF03" w:rsidR="009F6AFF" w:rsidRDefault="0051786B" w:rsidP="00925B0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0D389" w14:textId="19E35BB3" w:rsidR="00744B1C" w:rsidRDefault="00744B1C" w:rsidP="00DF4BEA">
            <w:r>
              <w:t>Valg af plads til løbske tæver</w:t>
            </w:r>
            <w:r w:rsidR="00065510">
              <w:t>.</w:t>
            </w:r>
          </w:p>
          <w:p w14:paraId="02EBFDE4" w14:textId="77777777" w:rsidR="009F6AFF" w:rsidRDefault="009F6AFF" w:rsidP="00DF4BEA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CC7A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416" w14:textId="77777777" w:rsidR="009F6AFF" w:rsidRDefault="009F6AFF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4093" w14:textId="77777777" w:rsidR="009F6AFF" w:rsidRDefault="009F6AFF" w:rsidP="00DF4BEA"/>
        </w:tc>
      </w:tr>
      <w:tr w:rsidR="009F6AFF" w14:paraId="13F731AC" w14:textId="77777777" w:rsidTr="00453257">
        <w:trPr>
          <w:trHeight w:hRule="exact" w:val="132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125E" w14:textId="3B2F4118" w:rsidR="009F6AFF" w:rsidRDefault="0051786B" w:rsidP="00925B0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53ED" w14:textId="5A65D2C0" w:rsidR="009F6AFF" w:rsidRDefault="00453257" w:rsidP="00DF4BEA">
            <w:pPr>
              <w:rPr>
                <w:spacing w:val="-2"/>
              </w:rPr>
            </w:pPr>
            <w:r>
              <w:t>Meddele antal hundeførere i de enkelte klasser til kredsens dommercentral dagen efter sidste tilmeldingsdato j</w:t>
            </w:r>
            <w:r w:rsidR="00065510">
              <w:t>v</w:t>
            </w:r>
            <w:r>
              <w:t xml:space="preserve">f. </w:t>
            </w:r>
            <w:r w:rsidR="00065510">
              <w:t>K</w:t>
            </w:r>
            <w:r>
              <w:t>onkurrencekalenderen</w:t>
            </w:r>
            <w:r w:rsidR="00065510"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7247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FD10" w14:textId="77777777" w:rsidR="009F6AFF" w:rsidRDefault="009F6AFF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1E9C" w14:textId="77777777" w:rsidR="009F6AFF" w:rsidRDefault="009F6AFF" w:rsidP="00DF4BEA"/>
        </w:tc>
      </w:tr>
      <w:tr w:rsidR="00B85537" w14:paraId="3D93D3F8" w14:textId="77777777" w:rsidTr="00065510">
        <w:trPr>
          <w:trHeight w:hRule="exact" w:val="275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F86A" w14:textId="646C8EF8" w:rsidR="00B85537" w:rsidRDefault="0051786B" w:rsidP="00925B0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01EA" w14:textId="4FA69C2C" w:rsidR="00453257" w:rsidRDefault="00065510" w:rsidP="00DF4BEA">
            <w:r>
              <w:t>Efter modtagelse af dommerpåsætning fra dommercentralen s</w:t>
            </w:r>
            <w:r w:rsidR="00453257">
              <w:t>enest 8 dage før konkurrencedagen</w:t>
            </w:r>
            <w:r>
              <w:t xml:space="preserve"> </w:t>
            </w:r>
            <w:r w:rsidR="00453257">
              <w:t>sende</w:t>
            </w:r>
            <w:r w:rsidR="000E34D6">
              <w:t>s</w:t>
            </w:r>
            <w:r w:rsidR="00453257">
              <w:t xml:space="preserve"> brev til dommere indeholdende:</w:t>
            </w:r>
          </w:p>
          <w:p w14:paraId="31C86020" w14:textId="5C643E2E" w:rsidR="00453257" w:rsidRDefault="00453257" w:rsidP="00551B6B">
            <w:pPr>
              <w:pStyle w:val="Listeafsnit"/>
              <w:numPr>
                <w:ilvl w:val="0"/>
                <w:numId w:val="2"/>
              </w:numPr>
            </w:pPr>
            <w:r>
              <w:t>Mødested</w:t>
            </w:r>
          </w:p>
          <w:p w14:paraId="6F1C779A" w14:textId="040DEFB7" w:rsidR="00453257" w:rsidRDefault="00453257" w:rsidP="00551B6B">
            <w:pPr>
              <w:pStyle w:val="Listeafsnit"/>
              <w:numPr>
                <w:ilvl w:val="0"/>
                <w:numId w:val="2"/>
              </w:numPr>
            </w:pPr>
            <w:r>
              <w:t>Mødetidspunkt</w:t>
            </w:r>
          </w:p>
          <w:p w14:paraId="32252FD4" w14:textId="2D7341A1" w:rsidR="00453257" w:rsidRDefault="00453257" w:rsidP="00551B6B">
            <w:pPr>
              <w:pStyle w:val="Listeafsnit"/>
              <w:numPr>
                <w:ilvl w:val="0"/>
                <w:numId w:val="2"/>
              </w:numPr>
            </w:pPr>
            <w:r>
              <w:t>Klasse og øvelser</w:t>
            </w:r>
          </w:p>
          <w:p w14:paraId="57A8AC9C" w14:textId="7CABF65F" w:rsidR="00453257" w:rsidRDefault="00453257" w:rsidP="00551B6B">
            <w:pPr>
              <w:pStyle w:val="Listeafsnit"/>
              <w:numPr>
                <w:ilvl w:val="0"/>
                <w:numId w:val="2"/>
              </w:numPr>
            </w:pPr>
            <w:r>
              <w:t>Evt. aspirant</w:t>
            </w:r>
          </w:p>
          <w:p w14:paraId="7CF2B948" w14:textId="106A1C8E" w:rsidR="00453257" w:rsidRDefault="00453257" w:rsidP="00551B6B">
            <w:pPr>
              <w:pStyle w:val="Listeafsnit"/>
              <w:numPr>
                <w:ilvl w:val="0"/>
                <w:numId w:val="2"/>
              </w:numPr>
            </w:pPr>
            <w:r>
              <w:t>Afkrydset dommerliste</w:t>
            </w:r>
          </w:p>
          <w:p w14:paraId="279DA931" w14:textId="5420AA80" w:rsidR="00B85537" w:rsidRDefault="00B85537" w:rsidP="00DF4BEA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67F" w14:textId="77777777" w:rsidR="00B85537" w:rsidRDefault="00B85537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C63C" w14:textId="77777777" w:rsidR="00B85537" w:rsidRDefault="00B85537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0BB" w14:textId="77777777" w:rsidR="00B85537" w:rsidRDefault="00B85537" w:rsidP="00DF4BEA"/>
        </w:tc>
      </w:tr>
      <w:tr w:rsidR="009F6AFF" w14:paraId="3944F24D" w14:textId="77777777" w:rsidTr="00083D40">
        <w:trPr>
          <w:trHeight w:hRule="exact" w:val="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55A6" w14:textId="3DBBD412" w:rsidR="009F6AFF" w:rsidRDefault="0051786B" w:rsidP="00925B0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83B0" w14:textId="2BE9BFD7" w:rsidR="009F6AFF" w:rsidRDefault="00453257" w:rsidP="00DF4BEA">
            <w:pPr>
              <w:rPr>
                <w:spacing w:val="-2"/>
              </w:rPr>
            </w:pPr>
            <w:r>
              <w:t>Information til lodsejere (Skaffe sporarealer)</w:t>
            </w:r>
            <w:r w:rsidR="00A03B28"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F498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3638" w14:textId="77777777" w:rsidR="009F6AFF" w:rsidRDefault="009F6AFF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FBBA" w14:textId="77777777" w:rsidR="009F6AFF" w:rsidRDefault="009F6AFF" w:rsidP="00DF4BEA"/>
        </w:tc>
      </w:tr>
      <w:tr w:rsidR="009F6AFF" w14:paraId="5F515093" w14:textId="77777777" w:rsidTr="00551B6B">
        <w:trPr>
          <w:trHeight w:hRule="exact" w:val="9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CBAF" w14:textId="0E24EF50" w:rsidR="009F6AFF" w:rsidRDefault="00C64FFD" w:rsidP="00925B06">
            <w:pPr>
              <w:jc w:val="center"/>
            </w:pPr>
            <w:r>
              <w:t>1</w:t>
            </w:r>
            <w:r w:rsidR="0051786B"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41D99" w14:textId="1454DB14" w:rsidR="001255BE" w:rsidRDefault="00065510" w:rsidP="00DF4BEA">
            <w:r>
              <w:t xml:space="preserve">På konkurrencedagen </w:t>
            </w:r>
            <w:proofErr w:type="gramStart"/>
            <w:r>
              <w:t>i</w:t>
            </w:r>
            <w:r w:rsidR="001255BE">
              <w:t>nform</w:t>
            </w:r>
            <w:r>
              <w:t>ere</w:t>
            </w:r>
            <w:proofErr w:type="gramEnd"/>
            <w:r w:rsidR="001255BE">
              <w:rPr>
                <w:spacing w:val="-2"/>
              </w:rPr>
              <w:t xml:space="preserve"> om udeblevne starter og løbske hunde til dommere/klasseformænd</w:t>
            </w:r>
          </w:p>
          <w:p w14:paraId="0845DF4E" w14:textId="0F09E529" w:rsidR="009F6AFF" w:rsidRDefault="009F6AFF" w:rsidP="00DF4BEA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67EF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294C" w14:textId="77777777" w:rsidR="009F6AFF" w:rsidRDefault="009F6AFF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0A9F" w14:textId="77777777" w:rsidR="009F6AFF" w:rsidRDefault="009F6AFF" w:rsidP="00DF4BEA"/>
        </w:tc>
      </w:tr>
      <w:tr w:rsidR="009F6AFF" w14:paraId="5E80B04B" w14:textId="77777777" w:rsidTr="00551B6B">
        <w:trPr>
          <w:trHeight w:hRule="exact" w:val="4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F6EF" w14:textId="4B9B2E9A" w:rsidR="009F6AFF" w:rsidRDefault="00C64FFD" w:rsidP="00925B06">
            <w:pPr>
              <w:jc w:val="center"/>
            </w:pPr>
            <w:r>
              <w:t>1</w:t>
            </w:r>
            <w:r w:rsidR="0051786B"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8D4B" w14:textId="714387A7" w:rsidR="001255BE" w:rsidRDefault="001255BE" w:rsidP="00DF4BEA">
            <w:r>
              <w:t xml:space="preserve">Indsamle dommerbøger. </w:t>
            </w:r>
          </w:p>
          <w:p w14:paraId="33EA1F5E" w14:textId="430B5F98" w:rsidR="009F6AFF" w:rsidRDefault="009F6AFF" w:rsidP="00DF4BEA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2C3F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3139" w14:textId="77777777" w:rsidR="009F6AFF" w:rsidRDefault="009F6AFF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5245C" w14:textId="77777777" w:rsidR="009F6AFF" w:rsidRDefault="009F6AFF" w:rsidP="00DF4BEA"/>
        </w:tc>
      </w:tr>
      <w:tr w:rsidR="00AA5013" w14:paraId="6B417201" w14:textId="77777777" w:rsidTr="00AA5013">
        <w:trPr>
          <w:trHeight w:hRule="exact" w:val="4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979B" w14:textId="7750A579" w:rsidR="00AA5013" w:rsidRDefault="00AA5013" w:rsidP="00925B0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FFDB" w14:textId="39096A0A" w:rsidR="00AA5013" w:rsidRDefault="00AA5013" w:rsidP="00DF4BEA">
            <w:r>
              <w:t>Udlevering af GULE veste.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59A4" w14:textId="77777777" w:rsidR="00AA5013" w:rsidRDefault="00AA5013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9D54" w14:textId="77777777" w:rsidR="00AA5013" w:rsidRDefault="00AA5013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748F" w14:textId="77777777" w:rsidR="00AA5013" w:rsidRDefault="00AA5013" w:rsidP="00DF4BEA"/>
        </w:tc>
      </w:tr>
      <w:tr w:rsidR="00B85537" w14:paraId="359BE79A" w14:textId="77777777" w:rsidTr="00B85537">
        <w:trPr>
          <w:trHeight w:hRule="exact" w:val="99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7A1A" w14:textId="29C09F7F" w:rsidR="00B85537" w:rsidRDefault="00C64FFD" w:rsidP="00925B06">
            <w:pPr>
              <w:jc w:val="center"/>
            </w:pPr>
            <w:r>
              <w:t>1</w:t>
            </w:r>
            <w:r w:rsidR="00AA5013"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1B4B" w14:textId="709A79E7" w:rsidR="001255BE" w:rsidRDefault="001255BE" w:rsidP="00DF4BEA">
            <w:r>
              <w:t>Information til hundeførere</w:t>
            </w:r>
          </w:p>
          <w:p w14:paraId="1FCEDB99" w14:textId="16654172" w:rsidR="001255BE" w:rsidRDefault="001255BE" w:rsidP="00DF4BEA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Det er vigtigt, at klasseformændene er til stede og tager fat om klassens hundeførere straks fra start</w:t>
            </w:r>
            <w:r w:rsidR="00065510">
              <w:rPr>
                <w:spacing w:val="-2"/>
                <w:sz w:val="20"/>
              </w:rPr>
              <w:t>.</w:t>
            </w:r>
          </w:p>
          <w:p w14:paraId="712BFD29" w14:textId="5DCB3DC5" w:rsidR="00B85537" w:rsidRDefault="00B85537" w:rsidP="00DF4BEA"/>
          <w:p w14:paraId="48535EFF" w14:textId="77777777" w:rsidR="00B85537" w:rsidRDefault="00B85537" w:rsidP="00DF4BEA">
            <w:pPr>
              <w:rPr>
                <w:spacing w:val="-2"/>
              </w:rPr>
            </w:pPr>
          </w:p>
          <w:p w14:paraId="2C8C1EEC" w14:textId="77777777" w:rsidR="00B85537" w:rsidRDefault="00B85537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17A8" w14:textId="77777777" w:rsidR="00B85537" w:rsidRDefault="00B85537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4C4A" w14:textId="77777777" w:rsidR="00B85537" w:rsidRDefault="00B85537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9EEE" w14:textId="77777777" w:rsidR="00B85537" w:rsidRDefault="00B85537" w:rsidP="00DF4BEA"/>
        </w:tc>
      </w:tr>
      <w:tr w:rsidR="001255BE" w14:paraId="7BD67A90" w14:textId="77777777" w:rsidTr="00B85537">
        <w:trPr>
          <w:trHeight w:hRule="exact" w:val="99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ACC4" w14:textId="4EB8E8E8" w:rsidR="001255BE" w:rsidRDefault="0051786B" w:rsidP="00925B06">
            <w:pPr>
              <w:jc w:val="center"/>
            </w:pPr>
            <w:r>
              <w:t>1</w:t>
            </w:r>
            <w:r w:rsidR="00AA5013"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50F6" w14:textId="38531344" w:rsidR="00300AFA" w:rsidRDefault="00300AFA" w:rsidP="00DF4BEA">
            <w:r>
              <w:t xml:space="preserve">Udlevering af </w:t>
            </w:r>
            <w:r w:rsidR="00960803">
              <w:t xml:space="preserve">udfyldte </w:t>
            </w:r>
            <w:r>
              <w:t>dommerbøger, når alle</w:t>
            </w:r>
            <w:r w:rsidR="00960803">
              <w:t xml:space="preserve"> </w:t>
            </w:r>
            <w:r>
              <w:t>dommersedler er modtaget</w:t>
            </w:r>
          </w:p>
          <w:p w14:paraId="226891A3" w14:textId="6616E27B" w:rsidR="00300AFA" w:rsidRDefault="00300AFA" w:rsidP="00DF4BEA">
            <w:pPr>
              <w:rPr>
                <w:spacing w:val="-1"/>
              </w:rPr>
            </w:pPr>
            <w:r>
              <w:rPr>
                <w:spacing w:val="-1"/>
              </w:rPr>
              <w:t xml:space="preserve">og </w:t>
            </w:r>
            <w:proofErr w:type="spellStart"/>
            <w:r>
              <w:rPr>
                <w:spacing w:val="-1"/>
              </w:rPr>
              <w:t>checket</w:t>
            </w:r>
            <w:proofErr w:type="spellEnd"/>
            <w:r w:rsidR="00960803">
              <w:rPr>
                <w:spacing w:val="-1"/>
              </w:rPr>
              <w:t>.</w:t>
            </w:r>
          </w:p>
          <w:p w14:paraId="52A0C23B" w14:textId="77777777" w:rsidR="001255BE" w:rsidRDefault="001255BE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821E7" w14:textId="77777777" w:rsidR="001255BE" w:rsidRDefault="001255BE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9E44" w14:textId="77777777" w:rsidR="001255BE" w:rsidRDefault="001255BE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8095" w14:textId="77777777" w:rsidR="001255BE" w:rsidRDefault="001255BE" w:rsidP="00DF4BEA"/>
        </w:tc>
      </w:tr>
      <w:tr w:rsidR="001255BE" w14:paraId="07E5B6EE" w14:textId="77777777" w:rsidTr="0051786B">
        <w:trPr>
          <w:trHeight w:hRule="exact" w:val="5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173C" w14:textId="7902B104" w:rsidR="001255BE" w:rsidRDefault="0051786B" w:rsidP="00925B06">
            <w:pPr>
              <w:jc w:val="center"/>
            </w:pPr>
            <w:r>
              <w:t>1</w:t>
            </w:r>
            <w:r w:rsidR="00AA5013"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0FF2" w14:textId="7198F592" w:rsidR="001255BE" w:rsidRDefault="00DF4BEA" w:rsidP="00DF4BEA">
            <w:r>
              <w:t>Opråb af resultater samt præmieover</w:t>
            </w:r>
            <w:r>
              <w:softHyphen/>
              <w:t>rækkelse</w:t>
            </w:r>
            <w:r w:rsidR="00EB5E6E"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84C3" w14:textId="77777777" w:rsidR="001255BE" w:rsidRDefault="001255BE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227A" w14:textId="77777777" w:rsidR="001255BE" w:rsidRDefault="001255BE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82E7" w14:textId="77777777" w:rsidR="001255BE" w:rsidRDefault="001255BE" w:rsidP="00DF4BEA"/>
        </w:tc>
      </w:tr>
      <w:tr w:rsidR="00A75524" w14:paraId="63B2C51E" w14:textId="77777777" w:rsidTr="0051786B">
        <w:trPr>
          <w:trHeight w:hRule="exact" w:val="5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4787" w14:textId="7F663181" w:rsidR="00A75524" w:rsidRDefault="00A75524" w:rsidP="00925B06">
            <w:pPr>
              <w:jc w:val="center"/>
            </w:pPr>
            <w:r>
              <w:lastRenderedPageBreak/>
              <w:t>1</w:t>
            </w:r>
            <w:r w:rsidR="00AA5013"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04D3" w14:textId="383D6DD8" w:rsidR="00A75524" w:rsidRDefault="00A75524" w:rsidP="00DF4BEA">
            <w:r>
              <w:t>Sikre at der er Protestskemaer til rådighed på konkurrencedagen.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D303" w14:textId="77777777" w:rsidR="00A75524" w:rsidRDefault="00A7552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31B6B" w14:textId="77777777" w:rsidR="00A75524" w:rsidRDefault="00A75524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F9EFA" w14:textId="77777777" w:rsidR="00A75524" w:rsidRDefault="00A75524" w:rsidP="00DF4BEA"/>
        </w:tc>
      </w:tr>
      <w:tr w:rsidR="00A75524" w14:paraId="3FCAE99C" w14:textId="77777777" w:rsidTr="0051786B">
        <w:trPr>
          <w:trHeight w:hRule="exact" w:val="5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AA62D" w14:textId="48FE4D22" w:rsidR="00A75524" w:rsidRDefault="00A75524" w:rsidP="00925B06">
            <w:pPr>
              <w:jc w:val="center"/>
            </w:pPr>
            <w:r>
              <w:t>1</w:t>
            </w:r>
            <w:r w:rsidR="00AA5013"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EB35" w14:textId="30AA1814" w:rsidR="00A75524" w:rsidRDefault="00A75524" w:rsidP="00DF4BEA">
            <w:r>
              <w:t>Sikre at der er Diskvalifikationsskemaer til rådighed på konkurrencedagen.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2872" w14:textId="77777777" w:rsidR="00A75524" w:rsidRDefault="00A7552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56F3D" w14:textId="77777777" w:rsidR="00A75524" w:rsidRDefault="00A75524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381F" w14:textId="77777777" w:rsidR="00A75524" w:rsidRDefault="00A75524" w:rsidP="00DF4BEA"/>
        </w:tc>
      </w:tr>
      <w:tr w:rsidR="00A75524" w14:paraId="6FDF6FB0" w14:textId="77777777" w:rsidTr="00A75524">
        <w:trPr>
          <w:trHeight w:hRule="exact" w:val="8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15BF" w14:textId="6E39F574" w:rsidR="00A75524" w:rsidRDefault="00AA5013" w:rsidP="00925B06">
            <w:pPr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30DB" w14:textId="29F68940" w:rsidR="00A75524" w:rsidRDefault="00A75524" w:rsidP="00DF4BEA">
            <w:r>
              <w:t xml:space="preserve">Sikre at </w:t>
            </w:r>
            <w:r w:rsidR="00065510">
              <w:t>dommerne får udleveret</w:t>
            </w:r>
            <w:r>
              <w:t xml:space="preserve"> Evalueringsskemaer på konkurrencedagen </w:t>
            </w:r>
            <w:r w:rsidR="00C9213E">
              <w:t>sammen med dommersedler</w:t>
            </w:r>
            <w: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0DC3" w14:textId="77777777" w:rsidR="00A75524" w:rsidRDefault="00A7552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C143" w14:textId="77777777" w:rsidR="00A75524" w:rsidRDefault="00A75524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15DB" w14:textId="77777777" w:rsidR="00A75524" w:rsidRDefault="00A75524" w:rsidP="00DF4BEA"/>
        </w:tc>
      </w:tr>
      <w:tr w:rsidR="00C9213E" w14:paraId="05FD1C8A" w14:textId="77777777" w:rsidTr="00C9213E">
        <w:trPr>
          <w:trHeight w:hRule="exact" w:val="253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C573" w14:textId="5FCC6E72" w:rsidR="00C9213E" w:rsidRDefault="00C9213E" w:rsidP="00925B06">
            <w:pPr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3FF39" w14:textId="5A6C7CEA" w:rsidR="00C9213E" w:rsidRDefault="00C9213E" w:rsidP="00DF4BEA">
            <w:r>
              <w:t xml:space="preserve">Afholde nødvendige statusmøder med: </w:t>
            </w:r>
          </w:p>
          <w:p w14:paraId="311F42AC" w14:textId="1337280D" w:rsidR="00C9213E" w:rsidRDefault="00C9213E" w:rsidP="00C9213E">
            <w:pPr>
              <w:pStyle w:val="Listeafsnit"/>
              <w:numPr>
                <w:ilvl w:val="0"/>
                <w:numId w:val="3"/>
              </w:numPr>
            </w:pPr>
            <w:r>
              <w:t xml:space="preserve">Konkurrenceansvarligt bestyrelsesmedlem </w:t>
            </w:r>
          </w:p>
          <w:p w14:paraId="13B3BB88" w14:textId="59FD8F46" w:rsidR="00C9213E" w:rsidRDefault="00C9213E" w:rsidP="00C9213E">
            <w:pPr>
              <w:pStyle w:val="Listeafsnit"/>
              <w:numPr>
                <w:ilvl w:val="0"/>
                <w:numId w:val="3"/>
              </w:numPr>
            </w:pPr>
            <w:r>
              <w:t>Klasseledere (DcH og Rally)</w:t>
            </w:r>
          </w:p>
          <w:p w14:paraId="712E029B" w14:textId="77777777" w:rsidR="00C9213E" w:rsidRDefault="00C9213E" w:rsidP="00C9213E">
            <w:pPr>
              <w:pStyle w:val="Listeafsnit"/>
              <w:numPr>
                <w:ilvl w:val="0"/>
                <w:numId w:val="3"/>
              </w:numPr>
            </w:pPr>
            <w:r>
              <w:t>Materialeansvarlig</w:t>
            </w:r>
          </w:p>
          <w:p w14:paraId="0D26E8FA" w14:textId="77777777" w:rsidR="00C9213E" w:rsidRDefault="00C9213E" w:rsidP="00C9213E">
            <w:pPr>
              <w:pStyle w:val="Listeafsnit"/>
              <w:numPr>
                <w:ilvl w:val="0"/>
                <w:numId w:val="3"/>
              </w:numPr>
            </w:pPr>
            <w:r>
              <w:t>Sporansvarlig</w:t>
            </w:r>
          </w:p>
          <w:p w14:paraId="28C46B41" w14:textId="77777777" w:rsidR="00C9213E" w:rsidRDefault="00C9213E" w:rsidP="00C9213E">
            <w:pPr>
              <w:pStyle w:val="Listeafsnit"/>
              <w:numPr>
                <w:ilvl w:val="0"/>
                <w:numId w:val="3"/>
              </w:numPr>
            </w:pPr>
            <w:r>
              <w:t>Beregner</w:t>
            </w:r>
          </w:p>
          <w:p w14:paraId="254D84D3" w14:textId="0F9B0E25" w:rsidR="00C9213E" w:rsidRDefault="00C9213E" w:rsidP="00C9213E">
            <w:pPr>
              <w:pStyle w:val="Listeafsnit"/>
              <w:numPr>
                <w:ilvl w:val="0"/>
                <w:numId w:val="3"/>
              </w:numPr>
            </w:pPr>
            <w:r>
              <w:t>Køkkenansvarlig</w:t>
            </w:r>
          </w:p>
          <w:p w14:paraId="5AC3A6FD" w14:textId="06A1D90D" w:rsidR="00C9213E" w:rsidRDefault="00C9213E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2C6D" w14:textId="77777777" w:rsidR="00C9213E" w:rsidRDefault="00C9213E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1662" w14:textId="77777777" w:rsidR="00C9213E" w:rsidRDefault="00C9213E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27DB3" w14:textId="77777777" w:rsidR="00C9213E" w:rsidRDefault="00C9213E" w:rsidP="00DF4BEA"/>
        </w:tc>
      </w:tr>
      <w:tr w:rsidR="008E26D6" w14:paraId="7AC24925" w14:textId="77777777" w:rsidTr="008E26D6">
        <w:trPr>
          <w:trHeight w:hRule="exact" w:val="7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C0B1" w14:textId="35F8E642" w:rsidR="008E26D6" w:rsidRDefault="008E26D6" w:rsidP="00925B06">
            <w:pPr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20F6" w14:textId="6316BED2" w:rsidR="008E26D6" w:rsidRDefault="008E26D6" w:rsidP="00DF4BEA">
            <w:r>
              <w:t>Holde opgaveansvarlige løbende underrettet om status.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7554" w14:textId="77777777" w:rsidR="008E26D6" w:rsidRDefault="008E26D6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E9F0" w14:textId="77777777" w:rsidR="008E26D6" w:rsidRDefault="008E26D6" w:rsidP="00DF4BEA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6E89" w14:textId="77777777" w:rsidR="008E26D6" w:rsidRDefault="008E26D6" w:rsidP="00DF4BEA"/>
        </w:tc>
      </w:tr>
    </w:tbl>
    <w:p w14:paraId="25B02D0B" w14:textId="77777777" w:rsidR="00077AE4" w:rsidRDefault="00077AE4" w:rsidP="00077AE4">
      <w:pPr>
        <w:rPr>
          <w:sz w:val="2"/>
        </w:rPr>
      </w:pPr>
    </w:p>
    <w:p w14:paraId="7A6E5AFC" w14:textId="77777777" w:rsidR="00077AE4" w:rsidRDefault="00077AE4" w:rsidP="0051786B">
      <w:pPr>
        <w:spacing w:after="124" w:line="20" w:lineRule="exact"/>
      </w:pPr>
    </w:p>
    <w:sectPr w:rsidR="00077AE4" w:rsidSect="00EB5E6E">
      <w:headerReference w:type="even" r:id="rId8"/>
      <w:headerReference w:type="default" r:id="rId9"/>
      <w:headerReference w:type="first" r:id="rId10"/>
      <w:pgSz w:w="11900" w:h="16840"/>
      <w:pgMar w:top="919" w:right="822" w:bottom="645" w:left="799" w:header="54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6E84" w14:textId="77777777" w:rsidR="00995FB1" w:rsidRDefault="00995FB1" w:rsidP="00A0492C">
      <w:r>
        <w:separator/>
      </w:r>
    </w:p>
  </w:endnote>
  <w:endnote w:type="continuationSeparator" w:id="0">
    <w:p w14:paraId="32ADFCDC" w14:textId="77777777" w:rsidR="00995FB1" w:rsidRDefault="00995FB1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15C9" w14:textId="77777777" w:rsidR="00995FB1" w:rsidRDefault="00995FB1" w:rsidP="00A0492C">
      <w:r>
        <w:separator/>
      </w:r>
    </w:p>
  </w:footnote>
  <w:footnote w:type="continuationSeparator" w:id="0">
    <w:p w14:paraId="7FBCA64C" w14:textId="77777777" w:rsidR="00995FB1" w:rsidRDefault="00995FB1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995FB1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774" w14:textId="77777777" w:rsidR="004E0F24" w:rsidRDefault="00995FB1" w:rsidP="00DB66D2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DB66D2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Tilrettelæggelse og afvikling af konkurrencer i </w:t>
    </w:r>
  </w:p>
  <w:p w14:paraId="3BA85FC5" w14:textId="403E432A" w:rsidR="00A0492C" w:rsidRPr="00DB66D2" w:rsidRDefault="00A0492C" w:rsidP="00DB66D2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 w:rsidRPr="00DB66D2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DcH </w:t>
    </w:r>
    <w:r w:rsidR="004E0F24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Lindholm</w:t>
    </w:r>
    <w:r w:rsidRPr="00DB66D2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  <w:p w14:paraId="3728E270" w14:textId="140D7F2B" w:rsidR="00A0492C" w:rsidRDefault="00A04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995FB1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ED0"/>
    <w:multiLevelType w:val="multilevel"/>
    <w:tmpl w:val="AEF2FF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77777"/>
        <w:spacing w:val="-3"/>
        <w:w w:val="100"/>
        <w:sz w:val="19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738D"/>
    <w:multiLevelType w:val="hybridMultilevel"/>
    <w:tmpl w:val="640CA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700C"/>
    <w:multiLevelType w:val="hybridMultilevel"/>
    <w:tmpl w:val="98EC2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7723">
    <w:abstractNumId w:val="0"/>
  </w:num>
  <w:num w:numId="2" w16cid:durableId="554315203">
    <w:abstractNumId w:val="1"/>
  </w:num>
  <w:num w:numId="3" w16cid:durableId="631449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271A3"/>
    <w:rsid w:val="00065510"/>
    <w:rsid w:val="00077AE4"/>
    <w:rsid w:val="000E2A0D"/>
    <w:rsid w:val="000E34D6"/>
    <w:rsid w:val="00114017"/>
    <w:rsid w:val="001255BE"/>
    <w:rsid w:val="00144D2C"/>
    <w:rsid w:val="00256080"/>
    <w:rsid w:val="0026513C"/>
    <w:rsid w:val="00300AFA"/>
    <w:rsid w:val="003D4159"/>
    <w:rsid w:val="00453257"/>
    <w:rsid w:val="00495519"/>
    <w:rsid w:val="004C1BA6"/>
    <w:rsid w:val="004D4155"/>
    <w:rsid w:val="004E0F24"/>
    <w:rsid w:val="004F6472"/>
    <w:rsid w:val="0051786B"/>
    <w:rsid w:val="0055141C"/>
    <w:rsid w:val="00551B6B"/>
    <w:rsid w:val="00571DC8"/>
    <w:rsid w:val="00595CEC"/>
    <w:rsid w:val="005F3232"/>
    <w:rsid w:val="00684F26"/>
    <w:rsid w:val="006C3DD6"/>
    <w:rsid w:val="006C4E1D"/>
    <w:rsid w:val="006C5D0C"/>
    <w:rsid w:val="00744B1C"/>
    <w:rsid w:val="0077419F"/>
    <w:rsid w:val="00830124"/>
    <w:rsid w:val="008A2DF3"/>
    <w:rsid w:val="008C67B1"/>
    <w:rsid w:val="008D3B4F"/>
    <w:rsid w:val="008D3F4F"/>
    <w:rsid w:val="008E26D6"/>
    <w:rsid w:val="00925B06"/>
    <w:rsid w:val="00960803"/>
    <w:rsid w:val="009908ED"/>
    <w:rsid w:val="00992741"/>
    <w:rsid w:val="00995FB1"/>
    <w:rsid w:val="009C099B"/>
    <w:rsid w:val="009C764D"/>
    <w:rsid w:val="009F6AFF"/>
    <w:rsid w:val="00A03B28"/>
    <w:rsid w:val="00A041C1"/>
    <w:rsid w:val="00A0492C"/>
    <w:rsid w:val="00A75524"/>
    <w:rsid w:val="00AA5013"/>
    <w:rsid w:val="00AD746C"/>
    <w:rsid w:val="00B14416"/>
    <w:rsid w:val="00B85537"/>
    <w:rsid w:val="00BA6F3E"/>
    <w:rsid w:val="00C02FC5"/>
    <w:rsid w:val="00C64FFD"/>
    <w:rsid w:val="00C91978"/>
    <w:rsid w:val="00C9213E"/>
    <w:rsid w:val="00CB537D"/>
    <w:rsid w:val="00CE79AC"/>
    <w:rsid w:val="00D867E6"/>
    <w:rsid w:val="00DB66D2"/>
    <w:rsid w:val="00DC76C0"/>
    <w:rsid w:val="00DD76C9"/>
    <w:rsid w:val="00DE265A"/>
    <w:rsid w:val="00DF4BEA"/>
    <w:rsid w:val="00E82FC3"/>
    <w:rsid w:val="00EB5E6E"/>
    <w:rsid w:val="00F3777D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  <w:style w:type="paragraph" w:styleId="Listeafsnit">
    <w:name w:val="List Paragraph"/>
    <w:basedOn w:val="Normal"/>
    <w:uiPriority w:val="34"/>
    <w:qFormat/>
    <w:rsid w:val="005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19</cp:revision>
  <dcterms:created xsi:type="dcterms:W3CDTF">2023-05-22T11:07:00Z</dcterms:created>
  <dcterms:modified xsi:type="dcterms:W3CDTF">2023-05-23T08:51:00Z</dcterms:modified>
</cp:coreProperties>
</file>